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11" w:rsidRPr="004F3EE4" w:rsidRDefault="00721111" w:rsidP="00721111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4F3EE4">
        <w:rPr>
          <w:rFonts w:ascii="Times New Roman" w:hAnsi="Times New Roman"/>
          <w:sz w:val="24"/>
          <w:szCs w:val="24"/>
        </w:rPr>
        <w:t>Технологическая карта</w:t>
      </w:r>
    </w:p>
    <w:tbl>
      <w:tblPr>
        <w:tblW w:w="154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89"/>
        <w:gridCol w:w="11144"/>
      </w:tblGrid>
      <w:tr w:rsidR="00721111" w:rsidRPr="004F3EE4" w:rsidTr="00D568E0">
        <w:trPr>
          <w:trHeight w:val="6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1"/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Имя прилагательное. </w:t>
            </w:r>
            <w:r w:rsidR="00F660D3">
              <w:rPr>
                <w:rFonts w:ascii="Times New Roman" w:hAnsi="Times New Roman"/>
                <w:sz w:val="24"/>
                <w:szCs w:val="24"/>
              </w:rPr>
              <w:t>Изменение по числам и родам имён прилагательных.</w:t>
            </w:r>
          </w:p>
        </w:tc>
      </w:tr>
      <w:bookmarkEnd w:id="0"/>
      <w:tr w:rsidR="00721111" w:rsidRPr="004F3EE4" w:rsidTr="00D568E0">
        <w:trPr>
          <w:trHeight w:val="6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721111" w:rsidRPr="004F3EE4" w:rsidTr="00D568E0">
        <w:trPr>
          <w:trHeight w:val="6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0A548E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1111" w:rsidRPr="004F3E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1111" w:rsidRPr="004F3EE4" w:rsidTr="00D568E0">
        <w:trPr>
          <w:trHeight w:val="6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Автор урока (ФИО, должность)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0A548E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Н.Ю</w:t>
            </w:r>
            <w:r w:rsidR="00615F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111" w:rsidRPr="004F3EE4">
              <w:rPr>
                <w:rFonts w:ascii="Times New Roman" w:hAnsi="Times New Roman" w:cs="Times New Roman"/>
                <w:sz w:val="24"/>
                <w:szCs w:val="24"/>
              </w:rPr>
              <w:t>, учитель  начальных классов</w:t>
            </w:r>
          </w:p>
        </w:tc>
      </w:tr>
      <w:tr w:rsidR="00721111" w:rsidRPr="004F3EE4" w:rsidTr="00D568E0">
        <w:trPr>
          <w:trHeight w:val="6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615F60" w:rsidP="000A5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A548E">
              <w:rPr>
                <w:rFonts w:ascii="Times New Roman" w:hAnsi="Times New Roman" w:cs="Times New Roman"/>
                <w:sz w:val="24"/>
                <w:szCs w:val="24"/>
              </w:rPr>
              <w:t xml:space="preserve"> СОШ №13 им. К. Хетагурова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111" w:rsidRPr="004F3EE4" w:rsidTr="00D568E0">
        <w:trPr>
          <w:trHeight w:val="62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985C08" w:rsidP="00D568E0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Создавать тексты с использованием эпитетов</w:t>
            </w:r>
            <w:r w:rsidR="004074B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научиться характеризовать имя прилагательное как целостную систему, </w:t>
            </w:r>
            <w:r w:rsidR="004074BC">
              <w:rPr>
                <w:rFonts w:ascii="Times New Roman" w:hAnsi="Times New Roman"/>
                <w:bCs/>
                <w:sz w:val="24"/>
                <w:szCs w:val="24"/>
              </w:rPr>
              <w:t>наблюдать за ролью прилагательных в речи, повторить понятие «эпитет»,  развивать память, словарный запас учащихся, воспитывать уважение и любовь к родному языку</w:t>
            </w:r>
          </w:p>
        </w:tc>
      </w:tr>
      <w:tr w:rsidR="00721111" w:rsidRPr="004F3EE4" w:rsidTr="00D568E0">
        <w:trPr>
          <w:trHeight w:val="720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pacing w:before="100" w:beforeAutospacing="1" w:afterAutospacing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72111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провести наблюдение над именем прилагательным, как частью речи;</w:t>
            </w:r>
          </w:p>
          <w:p w:rsidR="00721111" w:rsidRPr="004F3EE4" w:rsidRDefault="00721111" w:rsidP="0072111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распознавать имена прилагательные среди других частей речи;</w:t>
            </w:r>
          </w:p>
          <w:p w:rsidR="00721111" w:rsidRPr="004F3EE4" w:rsidRDefault="00721111" w:rsidP="0072111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наблюдательность, мышление, связную речь учащихся, словарный запас;</w:t>
            </w:r>
          </w:p>
          <w:p w:rsidR="00721111" w:rsidRPr="004F3EE4" w:rsidRDefault="00721111" w:rsidP="0072111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воспитанию самостоятельности, взаимоуважения, бережного отношения к природе.</w:t>
            </w:r>
          </w:p>
        </w:tc>
      </w:tr>
      <w:tr w:rsidR="00721111" w:rsidRPr="004F3EE4" w:rsidTr="00D568E0">
        <w:trPr>
          <w:trHeight w:val="557"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Pr="004F3EE4" w:rsidRDefault="00721111" w:rsidP="00D568E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11" w:rsidRDefault="00721111" w:rsidP="0061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язык», ч. 2, </w:t>
            </w:r>
            <w:r w:rsidR="00B54D9C">
              <w:rPr>
                <w:rFonts w:ascii="Times New Roman" w:hAnsi="Times New Roman" w:cs="Times New Roman"/>
                <w:sz w:val="24"/>
                <w:szCs w:val="24"/>
              </w:rPr>
              <w:t xml:space="preserve">Т.Г. </w:t>
            </w:r>
            <w:proofErr w:type="spellStart"/>
            <w:r w:rsidR="00615F60">
              <w:rPr>
                <w:rFonts w:ascii="Times New Roman" w:hAnsi="Times New Roman" w:cs="Times New Roman"/>
                <w:sz w:val="24"/>
                <w:szCs w:val="24"/>
              </w:rPr>
              <w:t>Рамзаева</w:t>
            </w:r>
            <w:proofErr w:type="spellEnd"/>
            <w:r w:rsidR="00F660D3">
              <w:rPr>
                <w:rFonts w:ascii="Times New Roman" w:hAnsi="Times New Roman" w:cs="Times New Roman"/>
                <w:sz w:val="24"/>
                <w:szCs w:val="24"/>
              </w:rPr>
              <w:t xml:space="preserve"> с.56</w:t>
            </w:r>
          </w:p>
          <w:p w:rsidR="00615F60" w:rsidRPr="004F3EE4" w:rsidRDefault="00615F60" w:rsidP="00615F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Презентация, карточки, тренажёр</w:t>
            </w:r>
          </w:p>
          <w:p w:rsidR="00721111" w:rsidRPr="004F3EE4" w:rsidRDefault="00721111" w:rsidP="00D568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226F" w:rsidRPr="004F3EE4" w:rsidRDefault="008C226F">
      <w:pPr>
        <w:rPr>
          <w:rFonts w:ascii="Times New Roman" w:hAnsi="Times New Roman" w:cs="Times New Roman"/>
          <w:sz w:val="24"/>
          <w:szCs w:val="24"/>
        </w:rPr>
      </w:pPr>
    </w:p>
    <w:p w:rsidR="00721111" w:rsidRPr="004F3EE4" w:rsidRDefault="00721111">
      <w:pPr>
        <w:rPr>
          <w:rFonts w:ascii="Times New Roman" w:hAnsi="Times New Roman" w:cs="Times New Roman"/>
          <w:sz w:val="24"/>
          <w:szCs w:val="24"/>
        </w:rPr>
      </w:pPr>
    </w:p>
    <w:p w:rsidR="00721111" w:rsidRPr="004F3EE4" w:rsidRDefault="00721111">
      <w:pPr>
        <w:rPr>
          <w:rFonts w:ascii="Times New Roman" w:hAnsi="Times New Roman" w:cs="Times New Roman"/>
          <w:sz w:val="24"/>
          <w:szCs w:val="24"/>
        </w:rPr>
      </w:pPr>
    </w:p>
    <w:p w:rsidR="00721111" w:rsidRPr="004F3EE4" w:rsidRDefault="00721111">
      <w:pPr>
        <w:rPr>
          <w:rFonts w:ascii="Times New Roman" w:hAnsi="Times New Roman" w:cs="Times New Roman"/>
          <w:sz w:val="24"/>
          <w:szCs w:val="24"/>
        </w:rPr>
      </w:pPr>
    </w:p>
    <w:p w:rsidR="00721111" w:rsidRPr="004F3EE4" w:rsidRDefault="00721111">
      <w:pPr>
        <w:rPr>
          <w:rFonts w:ascii="Times New Roman" w:hAnsi="Times New Roman" w:cs="Times New Roman"/>
          <w:sz w:val="24"/>
          <w:szCs w:val="24"/>
        </w:rPr>
      </w:pPr>
    </w:p>
    <w:p w:rsidR="00721111" w:rsidRPr="004F3EE4" w:rsidRDefault="00721111">
      <w:pPr>
        <w:rPr>
          <w:rFonts w:ascii="Times New Roman" w:hAnsi="Times New Roman" w:cs="Times New Roman"/>
          <w:sz w:val="24"/>
          <w:szCs w:val="24"/>
        </w:rPr>
      </w:pPr>
    </w:p>
    <w:p w:rsidR="00721111" w:rsidRPr="004F3EE4" w:rsidRDefault="00721111">
      <w:pPr>
        <w:rPr>
          <w:rFonts w:ascii="Times New Roman" w:hAnsi="Times New Roman" w:cs="Times New Roman"/>
          <w:sz w:val="24"/>
          <w:szCs w:val="24"/>
        </w:rPr>
      </w:pPr>
    </w:p>
    <w:p w:rsidR="00721111" w:rsidRDefault="00721111">
      <w:pPr>
        <w:rPr>
          <w:rFonts w:ascii="Times New Roman" w:hAnsi="Times New Roman" w:cs="Times New Roman"/>
          <w:sz w:val="24"/>
          <w:szCs w:val="24"/>
        </w:rPr>
      </w:pPr>
    </w:p>
    <w:p w:rsidR="000A548E" w:rsidRPr="004F3EE4" w:rsidRDefault="000A548E">
      <w:pPr>
        <w:rPr>
          <w:rFonts w:ascii="Times New Roman" w:hAnsi="Times New Roman" w:cs="Times New Roman"/>
          <w:sz w:val="24"/>
          <w:szCs w:val="24"/>
        </w:rPr>
      </w:pPr>
    </w:p>
    <w:p w:rsidR="00721111" w:rsidRPr="004074BC" w:rsidRDefault="00721111" w:rsidP="004074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4BC">
        <w:rPr>
          <w:rFonts w:ascii="Times New Roman" w:hAnsi="Times New Roman" w:cs="Times New Roman"/>
          <w:b/>
          <w:sz w:val="24"/>
          <w:szCs w:val="24"/>
        </w:rPr>
        <w:lastRenderedPageBreak/>
        <w:t>Конспект урока</w:t>
      </w:r>
    </w:p>
    <w:tbl>
      <w:tblPr>
        <w:tblStyle w:val="a4"/>
        <w:tblW w:w="0" w:type="auto"/>
        <w:tblLook w:val="04A0"/>
      </w:tblPr>
      <w:tblGrid>
        <w:gridCol w:w="675"/>
        <w:gridCol w:w="2835"/>
        <w:gridCol w:w="5954"/>
        <w:gridCol w:w="5322"/>
      </w:tblGrid>
      <w:tr w:rsidR="00721111" w:rsidRPr="004F3EE4" w:rsidTr="00721111">
        <w:tc>
          <w:tcPr>
            <w:tcW w:w="675" w:type="dxa"/>
          </w:tcPr>
          <w:p w:rsidR="00721111" w:rsidRPr="004F3EE4" w:rsidRDefault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21111" w:rsidRPr="004F3EE4" w:rsidRDefault="00721111" w:rsidP="0032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954" w:type="dxa"/>
          </w:tcPr>
          <w:p w:rsidR="00721111" w:rsidRPr="004F3EE4" w:rsidRDefault="00721111" w:rsidP="0032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5322" w:type="dxa"/>
          </w:tcPr>
          <w:p w:rsidR="00721111" w:rsidRPr="004F3EE4" w:rsidRDefault="00721111" w:rsidP="00322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spellStart"/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обучащихся</w:t>
            </w:r>
            <w:proofErr w:type="spellEnd"/>
          </w:p>
        </w:tc>
      </w:tr>
      <w:tr w:rsidR="00721111" w:rsidRPr="004F3EE4" w:rsidTr="00721111">
        <w:tc>
          <w:tcPr>
            <w:tcW w:w="675" w:type="dxa"/>
          </w:tcPr>
          <w:p w:rsidR="00721111" w:rsidRPr="004F3EE4" w:rsidRDefault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21111" w:rsidRPr="004F3EE4" w:rsidRDefault="00B9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Мотивация (самоопределение) к учебной деятельности.</w:t>
            </w:r>
          </w:p>
        </w:tc>
        <w:tc>
          <w:tcPr>
            <w:tcW w:w="5954" w:type="dxa"/>
          </w:tcPr>
          <w:p w:rsidR="00721111" w:rsidRPr="004F3EE4" w:rsidRDefault="00721111" w:rsidP="00721111">
            <w:pPr>
              <w:pStyle w:val="c3"/>
              <w:rPr>
                <w:bCs/>
              </w:rPr>
            </w:pPr>
            <w:r w:rsidRPr="004F3EE4">
              <w:rPr>
                <w:bCs/>
              </w:rPr>
              <w:t xml:space="preserve">Здравствуйте, ребята. </w:t>
            </w:r>
          </w:p>
          <w:p w:rsidR="00721111" w:rsidRPr="004F3EE4" w:rsidRDefault="00721111" w:rsidP="00721111">
            <w:pPr>
              <w:pStyle w:val="c3"/>
              <w:rPr>
                <w:bCs/>
              </w:rPr>
            </w:pPr>
            <w:r w:rsidRPr="004F3EE4">
              <w:rPr>
                <w:bCs/>
              </w:rPr>
              <w:t>- Откройте тетради, запишите число и классная работа.</w:t>
            </w:r>
          </w:p>
          <w:p w:rsidR="00721111" w:rsidRPr="004F3EE4" w:rsidRDefault="00721111" w:rsidP="00721111">
            <w:pPr>
              <w:pStyle w:val="c3"/>
              <w:rPr>
                <w:rStyle w:val="c0"/>
              </w:rPr>
            </w:pPr>
            <w:r w:rsidRPr="004F3EE4">
              <w:rPr>
                <w:bCs/>
              </w:rPr>
              <w:t xml:space="preserve">- И начнём наш урок </w:t>
            </w:r>
            <w:r w:rsidRPr="004F3EE4">
              <w:t>со слов русского поэта, литератора 18 в.  Александра Петровича Сумарокова «</w:t>
            </w:r>
            <w:r w:rsidRPr="004F3EE4">
              <w:rPr>
                <w:rStyle w:val="c0"/>
              </w:rPr>
              <w:t>Язык наш сладок, чист, и пышен, и богат».</w:t>
            </w:r>
          </w:p>
          <w:p w:rsidR="00721111" w:rsidRPr="004F3EE4" w:rsidRDefault="00721111" w:rsidP="00721111">
            <w:pPr>
              <w:pStyle w:val="c3"/>
            </w:pPr>
            <w:r w:rsidRPr="004F3EE4">
              <w:rPr>
                <w:rStyle w:val="c0"/>
              </w:rPr>
              <w:t xml:space="preserve">- Как вы понимаете эти слова?                                </w:t>
            </w:r>
          </w:p>
          <w:p w:rsidR="00721111" w:rsidRDefault="00721111" w:rsidP="0072111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- Наша речь очень красивая, богатая, выразительная. Но не только устная, но и письменная.</w:t>
            </w:r>
          </w:p>
          <w:p w:rsidR="00B54D9C" w:rsidRDefault="00B54D9C" w:rsidP="00721111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Сделаем эти слова нашим девизом урока.</w:t>
            </w:r>
          </w:p>
          <w:p w:rsidR="00B54D9C" w:rsidRPr="00F660D3" w:rsidRDefault="00B54D9C" w:rsidP="00721111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0D3">
              <w:rPr>
                <w:rFonts w:ascii="Times New Roman" w:hAnsi="Times New Roman" w:cs="Times New Roman"/>
                <w:b/>
                <w:sz w:val="24"/>
                <w:szCs w:val="24"/>
              </w:rPr>
              <w:t>Чистописание</w:t>
            </w:r>
          </w:p>
        </w:tc>
        <w:tc>
          <w:tcPr>
            <w:tcW w:w="5322" w:type="dxa"/>
          </w:tcPr>
          <w:p w:rsidR="00721111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Обучающиеся настраиваются на работу.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Открывают тетради, записывают дату, и слова : «Классная работа».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D9C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Слушают, отвечают на вопрос, рассуждают.</w:t>
            </w:r>
          </w:p>
          <w:p w:rsidR="00B54D9C" w:rsidRPr="00B54D9C" w:rsidRDefault="00B54D9C" w:rsidP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D9C" w:rsidRDefault="00B54D9C" w:rsidP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D9C" w:rsidRDefault="00B54D9C" w:rsidP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D9C" w:rsidRDefault="00B54D9C" w:rsidP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D9C" w:rsidRDefault="00B54D9C" w:rsidP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D9C" w:rsidRDefault="00B54D9C" w:rsidP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D9C" w:rsidRPr="00B54D9C" w:rsidRDefault="00B54D9C" w:rsidP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слова поэта в тетрадь</w:t>
            </w:r>
          </w:p>
        </w:tc>
      </w:tr>
      <w:tr w:rsidR="00721111" w:rsidRPr="004F3EE4" w:rsidTr="00721111">
        <w:tc>
          <w:tcPr>
            <w:tcW w:w="675" w:type="dxa"/>
          </w:tcPr>
          <w:p w:rsidR="00721111" w:rsidRPr="004F3EE4" w:rsidRDefault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21111" w:rsidRPr="004F3EE4" w:rsidRDefault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знаний.</w:t>
            </w:r>
          </w:p>
        </w:tc>
        <w:tc>
          <w:tcPr>
            <w:tcW w:w="5954" w:type="dxa"/>
          </w:tcPr>
          <w:p w:rsidR="00721111" w:rsidRPr="004F3EE4" w:rsidRDefault="00721111" w:rsidP="0072111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60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Словарная работа.</w:t>
            </w:r>
            <w:r w:rsidRPr="004F3E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доске:</w:t>
            </w:r>
          </w:p>
          <w:p w:rsidR="00721111" w:rsidRPr="004F3EE4" w:rsidRDefault="00721111" w:rsidP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Словарь: суббота, аккуратный, класс, килограмм, коллектив.</w:t>
            </w:r>
          </w:p>
          <w:p w:rsidR="00721111" w:rsidRPr="004F3EE4" w:rsidRDefault="00721111" w:rsidP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 xml:space="preserve">- Запишите эти слова, вставьте пропущенные буквы. </w:t>
            </w:r>
          </w:p>
          <w:p w:rsidR="00B54D9C" w:rsidRDefault="00B54D9C" w:rsidP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11" w:rsidRPr="004F3EE4" w:rsidRDefault="00721111" w:rsidP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  <w:p w:rsidR="00721111" w:rsidRPr="004F3EE4" w:rsidRDefault="00721111" w:rsidP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- Что общего вы видите у этих словарных слов?</w:t>
            </w:r>
          </w:p>
          <w:p w:rsidR="00721111" w:rsidRPr="004F3EE4" w:rsidRDefault="00721111" w:rsidP="00721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- Найдите среди данных слов лишнее. Почему именно оно лишнее?</w:t>
            </w:r>
          </w:p>
          <w:p w:rsidR="00721111" w:rsidRPr="004F3EE4" w:rsidRDefault="00721111" w:rsidP="00721111">
            <w:pPr>
              <w:pStyle w:val="a5"/>
            </w:pPr>
            <w:r w:rsidRPr="004F3EE4">
              <w:t xml:space="preserve">-Сформулируйте </w:t>
            </w:r>
            <w:r w:rsidRPr="004F3EE4">
              <w:rPr>
                <w:b/>
                <w:bCs/>
              </w:rPr>
              <w:t>тему нашего урока, о чем мы будем говорить?</w:t>
            </w: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-Тема нашего урока: «Имя прилагательное».</w:t>
            </w: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Подумайте, почему вы смогли найти имя прилагательное среди слов? </w:t>
            </w:r>
          </w:p>
        </w:tc>
        <w:tc>
          <w:tcPr>
            <w:tcW w:w="5322" w:type="dxa"/>
          </w:tcPr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слова, вставляют пропущенные буквы. </w:t>
            </w:r>
          </w:p>
          <w:p w:rsidR="00B54D9C" w:rsidRDefault="00B54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1 ученик работает у доски.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Находят и называют общую орфограмму. Определяют лишнее слово, объясняют свой вывод.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Определяют и формулируют тему урока.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Объясняют, что уже знакомы с этой частью речи.</w:t>
            </w:r>
          </w:p>
        </w:tc>
      </w:tr>
      <w:tr w:rsidR="00407012" w:rsidRPr="004F3EE4" w:rsidTr="005072E8">
        <w:trPr>
          <w:trHeight w:val="2760"/>
        </w:trPr>
        <w:tc>
          <w:tcPr>
            <w:tcW w:w="675" w:type="dxa"/>
          </w:tcPr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Постановка учебной проблемы</w:t>
            </w:r>
          </w:p>
        </w:tc>
        <w:tc>
          <w:tcPr>
            <w:tcW w:w="5954" w:type="dxa"/>
          </w:tcPr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Какую часть речи мы уже изучили? 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Что мы знаем об имени существительном?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Имя прилагательное вам уже известно, тогда зачем нам снова говорить об этой части речи?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Какую цель и задачи мы ставим перед собой?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что  обозначает имя прилагательное,  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с какой частью речи связано, 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как изменяется,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чем является в предложении.</w:t>
            </w:r>
          </w:p>
          <w:p w:rsidR="00407012" w:rsidRPr="004F3EE4" w:rsidRDefault="00407012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Как мы будем достигать наши цели?</w:t>
            </w:r>
          </w:p>
        </w:tc>
        <w:tc>
          <w:tcPr>
            <w:tcW w:w="5322" w:type="dxa"/>
          </w:tcPr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Вспоминают и называют определение имени существительного.</w:t>
            </w: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Рассуждают, делают предположения.</w:t>
            </w:r>
          </w:p>
          <w:p w:rsidR="00407012" w:rsidRPr="004F3EE4" w:rsidRDefault="00407012" w:rsidP="00507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Определяют цели урока.</w:t>
            </w:r>
          </w:p>
        </w:tc>
      </w:tr>
      <w:tr w:rsidR="00721111" w:rsidRPr="004F3EE4" w:rsidTr="00721111">
        <w:tc>
          <w:tcPr>
            <w:tcW w:w="675" w:type="dxa"/>
          </w:tcPr>
          <w:p w:rsidR="00721111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721111" w:rsidRPr="004F3EE4" w:rsidRDefault="00730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Открытие нового знания</w:t>
            </w:r>
          </w:p>
        </w:tc>
        <w:tc>
          <w:tcPr>
            <w:tcW w:w="5954" w:type="dxa"/>
          </w:tcPr>
          <w:p w:rsidR="00721111" w:rsidRPr="004F3EE4" w:rsidRDefault="00730EA1" w:rsidP="00721111">
            <w:pPr>
              <w:pStyle w:val="a3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>Вспомните, почему имена существительные так называются?</w:t>
            </w: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Cs/>
                <w:sz w:val="24"/>
                <w:szCs w:val="24"/>
              </w:rPr>
              <w:t>- Подумайте, почему имя  прилагательное так называется?</w:t>
            </w:r>
            <w:r w:rsidR="006B11E0" w:rsidRPr="004F3EE4">
              <w:rPr>
                <w:rFonts w:ascii="Times New Roman" w:hAnsi="Times New Roman"/>
                <w:bCs/>
                <w:sz w:val="24"/>
                <w:szCs w:val="24"/>
              </w:rPr>
              <w:t xml:space="preserve"> (Произошло от слова прилагать, прикладывать, присоединять).</w:t>
            </w: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  Следовательно: существительное обозначает предмет, а прилагательное – признак предмета.</w:t>
            </w: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2111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721111" w:rsidRPr="004F3EE4">
              <w:rPr>
                <w:rFonts w:ascii="Times New Roman" w:hAnsi="Times New Roman"/>
                <w:bCs/>
                <w:sz w:val="24"/>
                <w:szCs w:val="24"/>
              </w:rPr>
              <w:t xml:space="preserve">Как вы думаете, почему имена прилагательные связаны именно с именами существительными, а не с другой частью речи? </w:t>
            </w:r>
          </w:p>
          <w:p w:rsidR="0072111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Давайте проверим.</w:t>
            </w:r>
          </w:p>
          <w:p w:rsidR="00721111" w:rsidRPr="00F660D3" w:rsidRDefault="00721111" w:rsidP="0072111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60D3">
              <w:rPr>
                <w:rFonts w:ascii="Times New Roman" w:hAnsi="Times New Roman"/>
                <w:b/>
                <w:sz w:val="24"/>
                <w:szCs w:val="24"/>
              </w:rPr>
              <w:t>Составьте словосочетание со словом аккуратный.</w:t>
            </w:r>
          </w:p>
          <w:p w:rsidR="00730EA1" w:rsidRPr="004F3EE4" w:rsidRDefault="0072111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Составьте предложение с этим же словом. (1 ученик у доски). Подпиши</w:t>
            </w:r>
            <w:r w:rsidR="00730EA1" w:rsidRPr="004F3EE4">
              <w:rPr>
                <w:rFonts w:ascii="Times New Roman" w:hAnsi="Times New Roman"/>
                <w:sz w:val="24"/>
                <w:szCs w:val="24"/>
              </w:rPr>
              <w:t xml:space="preserve">те </w:t>
            </w:r>
            <w:r w:rsidRPr="004F3EE4">
              <w:rPr>
                <w:rFonts w:ascii="Times New Roman" w:hAnsi="Times New Roman"/>
                <w:sz w:val="24"/>
                <w:szCs w:val="24"/>
              </w:rPr>
              <w:t xml:space="preserve"> части речи, обозначьте грамматическую основу. </w:t>
            </w:r>
          </w:p>
          <w:p w:rsidR="0072111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>Сделайте вывод, каким членом предложения является имя прилагательное.</w:t>
            </w:r>
          </w:p>
        </w:tc>
        <w:tc>
          <w:tcPr>
            <w:tcW w:w="5322" w:type="dxa"/>
          </w:tcPr>
          <w:p w:rsidR="00721111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Вспоминают, что существительные обозначают все то, что существует.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Делают предположения.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Дают определения прилагательному.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Признак не может существовать без предмета.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Рассуждают о связи прилагательного и существительного.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Проверяют свои предположения: составляют словосочетания с прилагательным аккуратный.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 xml:space="preserve">1 ученик работает у доски. 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Составляют и записывают предложение с этим словом, выполняют грамматическое задание.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Делают вывод о том, каким членом предложения является прилагательное.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111" w:rsidRPr="004F3EE4" w:rsidTr="00721111">
        <w:tc>
          <w:tcPr>
            <w:tcW w:w="675" w:type="dxa"/>
          </w:tcPr>
          <w:p w:rsidR="00721111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21111" w:rsidRPr="004F3EE4" w:rsidRDefault="00B9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закрепление </w:t>
            </w: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30EA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B1268C">
              <w:rPr>
                <w:rFonts w:ascii="Times New Roman" w:hAnsi="Times New Roman"/>
                <w:sz w:val="24"/>
                <w:szCs w:val="24"/>
              </w:rPr>
              <w:t>Так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>, для чего нам нужны имена прилагательные? (для красоты речи, чтобы речь была более понятной, выразительной).</w:t>
            </w:r>
          </w:p>
          <w:p w:rsidR="00730EA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 Вернемся к цитате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>, с которой мы начали урок.</w:t>
            </w:r>
          </w:p>
          <w:p w:rsidR="00730EA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2111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 xml:space="preserve">Подумайте, для чего нужны имена прилагательные в 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литературе?</w:t>
            </w:r>
          </w:p>
          <w:p w:rsidR="00730EA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2111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>Я назову вам слово, а вы представьте его.</w:t>
            </w:r>
          </w:p>
          <w:p w:rsidR="00721111" w:rsidRPr="004F3EE4" w:rsidRDefault="0072111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Яблоко, дом, стол.</w:t>
            </w:r>
          </w:p>
          <w:p w:rsidR="00730EA1" w:rsidRPr="004F3EE4" w:rsidRDefault="00730EA1" w:rsidP="00721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>Вы представили одинаковые предметы по форме, цвету, величине? Чего вам не хватало для того, чтобы представить предмет более точно?</w:t>
            </w:r>
          </w:p>
          <w:p w:rsidR="00906A19" w:rsidRPr="004F3EE4" w:rsidRDefault="00730EA1" w:rsidP="00B126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1111" w:rsidRPr="004F3EE4">
              <w:rPr>
                <w:rFonts w:ascii="Times New Roman" w:hAnsi="Times New Roman"/>
                <w:sz w:val="24"/>
                <w:szCs w:val="24"/>
              </w:rPr>
              <w:t>Вывод: имена прилагательные делает речь ясной, понятной, выразительной.</w:t>
            </w:r>
          </w:p>
        </w:tc>
        <w:tc>
          <w:tcPr>
            <w:tcW w:w="5322" w:type="dxa"/>
          </w:tcPr>
          <w:p w:rsidR="00721111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Рассуждают о значении имени прилагательных в жизни, литературе.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B12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Приводят примеры (2-3)</w:t>
            </w: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1E0" w:rsidRPr="004F3EE4" w:rsidRDefault="006B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Представляют, отвечают на вопрос. Приходят к мысли о том, что прилагательное не только украшают речь, но и делают ее более точной, понятной.</w:t>
            </w:r>
          </w:p>
          <w:p w:rsidR="006B11E0" w:rsidRPr="004F3EE4" w:rsidRDefault="006B11E0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012" w:rsidRPr="004F3EE4" w:rsidTr="00721111">
        <w:tc>
          <w:tcPr>
            <w:tcW w:w="675" w:type="dxa"/>
          </w:tcPr>
          <w:p w:rsidR="00407012" w:rsidRPr="004F3EE4" w:rsidRDefault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407012" w:rsidRPr="004F3EE4" w:rsidRDefault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Этап самостоятельной работы с самопроверкой.</w:t>
            </w:r>
          </w:p>
        </w:tc>
        <w:tc>
          <w:tcPr>
            <w:tcW w:w="5954" w:type="dxa"/>
          </w:tcPr>
          <w:p w:rsidR="00697FEB" w:rsidRDefault="00697FEB" w:rsidP="004F3EE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Тренажёр с.62 №4</w:t>
            </w:r>
          </w:p>
          <w:p w:rsidR="00697FEB" w:rsidRDefault="00697FEB" w:rsidP="004F3EE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3EE4" w:rsidRPr="004F3EE4" w:rsidRDefault="00697FEB" w:rsidP="004F3EE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определили число и род прилагательного?</w:t>
            </w:r>
          </w:p>
          <w:p w:rsidR="004F3EE4" w:rsidRPr="004F3EE4" w:rsidRDefault="004F3EE4" w:rsidP="004F3EE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Какой вы можете сделать вывод? </w:t>
            </w:r>
          </w:p>
          <w:p w:rsidR="004F3EE4" w:rsidRPr="004F3EE4" w:rsidRDefault="004F3EE4" w:rsidP="004F3EE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Род и число имени прилагательного такой же, как и род, число имени существительного.</w:t>
            </w:r>
          </w:p>
          <w:p w:rsidR="004F3EE4" w:rsidRPr="004F3EE4" w:rsidRDefault="004F3EE4" w:rsidP="004F3E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Да</w:t>
            </w:r>
            <w:r w:rsidR="00697FEB">
              <w:rPr>
                <w:rFonts w:ascii="Times New Roman" w:hAnsi="Times New Roman"/>
                <w:sz w:val="24"/>
                <w:szCs w:val="24"/>
              </w:rPr>
              <w:t>вайте  откроем учебник на с.56</w:t>
            </w:r>
            <w:r w:rsidRPr="004F3E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3EE4" w:rsidRPr="004F3EE4" w:rsidRDefault="004F3EE4" w:rsidP="004F3E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Прочитайте правило. Верный ли мы сделали вывод?</w:t>
            </w:r>
          </w:p>
          <w:p w:rsidR="004F3EE4" w:rsidRPr="004F3EE4" w:rsidRDefault="004F3EE4" w:rsidP="004F3E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Чего нет в учебнике, а мы уже знаем?</w:t>
            </w:r>
          </w:p>
          <w:p w:rsidR="004F3EE4" w:rsidRPr="004F3EE4" w:rsidRDefault="004F3EE4" w:rsidP="004F3E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012" w:rsidRPr="003227D1" w:rsidRDefault="00697FEB" w:rsidP="004F3EE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227D1">
              <w:rPr>
                <w:rFonts w:ascii="Times New Roman" w:hAnsi="Times New Roman"/>
                <w:b/>
                <w:sz w:val="24"/>
                <w:szCs w:val="24"/>
              </w:rPr>
              <w:t xml:space="preserve">Упр. </w:t>
            </w:r>
            <w:r w:rsidR="00F660D3" w:rsidRPr="003227D1">
              <w:rPr>
                <w:rFonts w:ascii="Times New Roman" w:hAnsi="Times New Roman"/>
                <w:b/>
                <w:sz w:val="24"/>
                <w:szCs w:val="24"/>
              </w:rPr>
              <w:t>484</w:t>
            </w:r>
          </w:p>
          <w:p w:rsidR="00F660D3" w:rsidRDefault="00F660D3" w:rsidP="004F3EE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называются слова, близкие по смыслу? </w:t>
            </w:r>
          </w:p>
          <w:p w:rsidR="00E10829" w:rsidRPr="004F3EE4" w:rsidRDefault="00E10829" w:rsidP="004F3EE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Подберите к выделенным словам антонимы</w:t>
            </w:r>
          </w:p>
        </w:tc>
        <w:tc>
          <w:tcPr>
            <w:tcW w:w="5322" w:type="dxa"/>
          </w:tcPr>
          <w:p w:rsidR="004F3EE4" w:rsidRPr="004F3EE4" w:rsidRDefault="004F3EE4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Подписываю род существительного и прилагательного.</w:t>
            </w:r>
          </w:p>
          <w:p w:rsidR="004F3EE4" w:rsidRPr="004F3EE4" w:rsidRDefault="004F3EE4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Делают вывод о том, что у имен прилагательных род и число совпадают с именем существительного, с которым оно связано.</w:t>
            </w:r>
          </w:p>
          <w:p w:rsidR="004F3EE4" w:rsidRPr="004F3EE4" w:rsidRDefault="004F3EE4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EB" w:rsidRDefault="00697FEB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EE4" w:rsidRPr="004F3EE4" w:rsidRDefault="004F3EE4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Работают с учебником, читают правило, сравнивают, делают вывод.</w:t>
            </w:r>
          </w:p>
          <w:p w:rsidR="00697FEB" w:rsidRDefault="00697FEB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FEB" w:rsidRDefault="00697FEB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3EE4" w:rsidRPr="004F3EE4" w:rsidRDefault="004F3EE4" w:rsidP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упражнения.</w:t>
            </w:r>
            <w:r w:rsidR="00E10829">
              <w:rPr>
                <w:rFonts w:ascii="Times New Roman" w:hAnsi="Times New Roman" w:cs="Times New Roman"/>
                <w:sz w:val="24"/>
                <w:szCs w:val="24"/>
              </w:rPr>
              <w:t xml:space="preserve"> Подчёркивают синонимы. Подбирают антонимы</w:t>
            </w: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111" w:rsidRPr="004F3EE4" w:rsidTr="00721111">
        <w:tc>
          <w:tcPr>
            <w:tcW w:w="675" w:type="dxa"/>
          </w:tcPr>
          <w:p w:rsidR="00721111" w:rsidRPr="004F3EE4" w:rsidRDefault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21111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Этап включения в систему знаний и повторений.</w:t>
            </w:r>
          </w:p>
        </w:tc>
        <w:tc>
          <w:tcPr>
            <w:tcW w:w="5954" w:type="dxa"/>
          </w:tcPr>
          <w:p w:rsidR="00721111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Давайте подведем итог.</w:t>
            </w:r>
          </w:p>
          <w:p w:rsidR="00906A19" w:rsidRPr="003227D1" w:rsidRDefault="00906A19" w:rsidP="0072111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- Сейчас вы получаете </w:t>
            </w:r>
            <w:r w:rsidRPr="003227D1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1.Имена прилагательные отвечают на вопросы: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кто? что?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какой? какая? какие?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что делать? что сделать?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2. Имя прилагательное – это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часть слова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часть речи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член предложения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3. Имена прилагательные обозначают: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действие предмета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предмет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признак предмета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Прилагательные связаны по смыслу: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с глаголами</w:t>
            </w:r>
          </w:p>
          <w:p w:rsidR="00906A19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с существительными</w:t>
            </w:r>
          </w:p>
          <w:p w:rsidR="00E10829" w:rsidRPr="004F3EE4" w:rsidRDefault="00E1082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 наречиями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5.В предложении чаще всего бывают: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E10829">
              <w:rPr>
                <w:rFonts w:ascii="Times New Roman" w:hAnsi="Times New Roman"/>
                <w:sz w:val="24"/>
                <w:szCs w:val="24"/>
              </w:rPr>
              <w:t>подлежащим</w:t>
            </w:r>
          </w:p>
          <w:p w:rsidR="00E10829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E10829">
              <w:rPr>
                <w:rFonts w:ascii="Times New Roman" w:hAnsi="Times New Roman"/>
                <w:sz w:val="24"/>
                <w:szCs w:val="24"/>
              </w:rPr>
              <w:t>дополнением</w:t>
            </w:r>
          </w:p>
          <w:p w:rsidR="00906A19" w:rsidRPr="004F3EE4" w:rsidRDefault="00E1082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определением</w:t>
            </w:r>
          </w:p>
          <w:p w:rsidR="00906A19" w:rsidRPr="004F3EE4" w:rsidRDefault="00906A1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21111" w:rsidRPr="004F3EE4" w:rsidRDefault="00906A19" w:rsidP="004F3E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Проверка и самооценка.</w:t>
            </w:r>
          </w:p>
        </w:tc>
        <w:tc>
          <w:tcPr>
            <w:tcW w:w="5322" w:type="dxa"/>
          </w:tcPr>
          <w:p w:rsidR="00721111" w:rsidRPr="004F3EE4" w:rsidRDefault="00B9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Подводят итог.</w:t>
            </w: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89A" w:rsidRPr="004F3EE4" w:rsidRDefault="00B9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Выполняют тест.</w:t>
            </w: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257" w:rsidRDefault="001A0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389A" w:rsidRPr="004F3EE4" w:rsidRDefault="00B9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Осуществляют самопроверку и самооценку.</w:t>
            </w:r>
          </w:p>
          <w:p w:rsidR="00B9389A" w:rsidRPr="004F3EE4" w:rsidRDefault="00B9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Делают вывод.</w:t>
            </w:r>
          </w:p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012" w:rsidRPr="004F3EE4" w:rsidTr="00E10829">
        <w:trPr>
          <w:trHeight w:val="740"/>
        </w:trPr>
        <w:tc>
          <w:tcPr>
            <w:tcW w:w="675" w:type="dxa"/>
            <w:tcBorders>
              <w:bottom w:val="single" w:sz="4" w:space="0" w:color="auto"/>
            </w:tcBorders>
          </w:tcPr>
          <w:p w:rsidR="00407012" w:rsidRPr="004F3EE4" w:rsidRDefault="004F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EE4">
              <w:rPr>
                <w:rFonts w:ascii="Times New Roman" w:hAnsi="Times New Roman" w:cs="Times New Roman"/>
                <w:sz w:val="24"/>
                <w:szCs w:val="24"/>
              </w:rPr>
              <w:t>Этап рефлексии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407012" w:rsidRPr="004F3EE4" w:rsidRDefault="00407012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Подумайте и оцените свою работу на уроке.</w:t>
            </w:r>
          </w:p>
          <w:p w:rsidR="00407012" w:rsidRDefault="00407012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- Кто доволен своей работой?</w:t>
            </w:r>
          </w:p>
          <w:p w:rsidR="00E10829" w:rsidRPr="004F3EE4" w:rsidRDefault="00E1082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2" w:type="dxa"/>
            <w:tcBorders>
              <w:bottom w:val="single" w:sz="4" w:space="0" w:color="auto"/>
            </w:tcBorders>
          </w:tcPr>
          <w:p w:rsidR="00407012" w:rsidRPr="004F3EE4" w:rsidRDefault="0040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829" w:rsidRPr="004F3EE4" w:rsidTr="00E10829">
        <w:trPr>
          <w:trHeight w:val="640"/>
        </w:trPr>
        <w:tc>
          <w:tcPr>
            <w:tcW w:w="675" w:type="dxa"/>
            <w:tcBorders>
              <w:top w:val="single" w:sz="4" w:space="0" w:color="auto"/>
            </w:tcBorders>
          </w:tcPr>
          <w:p w:rsidR="00E10829" w:rsidRDefault="00E10829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10829" w:rsidRPr="004F3EE4" w:rsidRDefault="00E10829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 Д.З.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E10829" w:rsidRDefault="00E10829" w:rsidP="00E108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492, правило</w:t>
            </w:r>
          </w:p>
          <w:p w:rsidR="00E10829" w:rsidRPr="004F3EE4" w:rsidRDefault="00E10829" w:rsidP="0072111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2" w:type="dxa"/>
            <w:tcBorders>
              <w:top w:val="single" w:sz="4" w:space="0" w:color="auto"/>
            </w:tcBorders>
          </w:tcPr>
          <w:p w:rsidR="00E10829" w:rsidRPr="004F3EE4" w:rsidRDefault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в дневник</w:t>
            </w:r>
          </w:p>
        </w:tc>
      </w:tr>
    </w:tbl>
    <w:p w:rsidR="00721111" w:rsidRDefault="00721111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Pr="004F3EE4" w:rsidRDefault="00E10829">
      <w:pPr>
        <w:rPr>
          <w:rFonts w:ascii="Times New Roman" w:hAnsi="Times New Roman" w:cs="Times New Roman"/>
          <w:sz w:val="24"/>
          <w:szCs w:val="24"/>
        </w:rPr>
      </w:pPr>
    </w:p>
    <w:p w:rsidR="00E10829" w:rsidRDefault="00E1082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8"/>
        <w:gridCol w:w="4929"/>
        <w:gridCol w:w="4929"/>
      </w:tblGrid>
      <w:tr w:rsidR="003227D1" w:rsidTr="003227D1">
        <w:tc>
          <w:tcPr>
            <w:tcW w:w="4928" w:type="dxa"/>
          </w:tcPr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7D1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_____________________________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1.Имена прилагательные отвечают на вопросы: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кто? что?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какой? какая? какие?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что делать? что сделать?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2. Имя прилагательное – это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часть слова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часть речи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член предложения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3. Имена прилагательные обозначают: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действие предмета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предмет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признак предмета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4. Прилагательные связаны по смыслу: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с глаголами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с существительными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 наречиями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5.В предложении чаще всего бывают: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подлежащим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</w:rPr>
              <w:t>дополнением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определением</w:t>
            </w: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7D1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_____________________________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1.Имена прилагательные отвечают на вопросы: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кто? что?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какой? какая? какие?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что делать? что сделать?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2. Имя прилагательное – это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часть слова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часть речи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член предложения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3. Имена прилагательные обозначают: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действие предмета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предмет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признак предмета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4. Прилагательные связаны по смыслу: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с глаголами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с существительными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 наречиями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5.В предложении чаще всего бывают: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подлежащим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</w:rPr>
              <w:t>дополнением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определением</w:t>
            </w: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27D1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_____________________________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1.Имена прилагательные отвечают на вопросы: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кто? что?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какой? какая? какие?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что делать? что сделать?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2. Имя прилагательное – это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часть слова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часть речи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член предложения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3. Имена прилагательные обозначают: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действие предмета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предмет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В) признак предмета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4. Прилагательные связаны по смыслу: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А) с глаголами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>Б) с существительными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 наречиями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3EE4">
              <w:rPr>
                <w:rFonts w:ascii="Times New Roman" w:hAnsi="Times New Roman"/>
                <w:b/>
                <w:sz w:val="24"/>
                <w:szCs w:val="24"/>
              </w:rPr>
              <w:t>5.В предложении чаще всего бывают: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подлежащим</w:t>
            </w:r>
          </w:p>
          <w:p w:rsidR="003227D1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EE4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</w:rPr>
              <w:t>дополнением</w:t>
            </w:r>
          </w:p>
          <w:p w:rsidR="003227D1" w:rsidRPr="004F3EE4" w:rsidRDefault="003227D1" w:rsidP="003227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определением</w:t>
            </w: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7D1" w:rsidTr="003227D1">
        <w:trPr>
          <w:trHeight w:val="232"/>
        </w:trPr>
        <w:tc>
          <w:tcPr>
            <w:tcW w:w="4928" w:type="dxa"/>
          </w:tcPr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тест  ______</w:t>
            </w: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 ______</w:t>
            </w: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тест  ______</w:t>
            </w: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 ______</w:t>
            </w: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тест  ______</w:t>
            </w: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7D1" w:rsidRDefault="003227D1" w:rsidP="00322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 уроке ______</w:t>
            </w:r>
          </w:p>
          <w:p w:rsidR="003227D1" w:rsidRDefault="003227D1" w:rsidP="00E10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111" w:rsidRPr="00E10829" w:rsidRDefault="00721111" w:rsidP="00E10829">
      <w:pPr>
        <w:rPr>
          <w:rFonts w:ascii="Times New Roman" w:hAnsi="Times New Roman" w:cs="Times New Roman"/>
          <w:sz w:val="24"/>
          <w:szCs w:val="24"/>
        </w:rPr>
      </w:pPr>
    </w:p>
    <w:sectPr w:rsidR="00721111" w:rsidRPr="00E10829" w:rsidSect="0072111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69CC"/>
    <w:multiLevelType w:val="multilevel"/>
    <w:tmpl w:val="DED65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21111"/>
    <w:rsid w:val="000A548E"/>
    <w:rsid w:val="001A0257"/>
    <w:rsid w:val="003227D1"/>
    <w:rsid w:val="00407012"/>
    <w:rsid w:val="004074BC"/>
    <w:rsid w:val="00463B35"/>
    <w:rsid w:val="004B4006"/>
    <w:rsid w:val="004F3EE4"/>
    <w:rsid w:val="00615F60"/>
    <w:rsid w:val="00697FEB"/>
    <w:rsid w:val="006B11E0"/>
    <w:rsid w:val="00721111"/>
    <w:rsid w:val="00730EA1"/>
    <w:rsid w:val="008C226F"/>
    <w:rsid w:val="00906A19"/>
    <w:rsid w:val="00985C08"/>
    <w:rsid w:val="00B1268C"/>
    <w:rsid w:val="00B54D9C"/>
    <w:rsid w:val="00B9389A"/>
    <w:rsid w:val="00C101F4"/>
    <w:rsid w:val="00C9266D"/>
    <w:rsid w:val="00DD4E43"/>
    <w:rsid w:val="00E10829"/>
    <w:rsid w:val="00F66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6F"/>
  </w:style>
  <w:style w:type="paragraph" w:styleId="3">
    <w:name w:val="heading 3"/>
    <w:basedOn w:val="a"/>
    <w:next w:val="a"/>
    <w:link w:val="30"/>
    <w:qFormat/>
    <w:rsid w:val="00721111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2111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7211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7211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72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21111"/>
  </w:style>
  <w:style w:type="paragraph" w:styleId="a5">
    <w:name w:val="Normal (Web)"/>
    <w:basedOn w:val="a"/>
    <w:uiPriority w:val="99"/>
    <w:unhideWhenUsed/>
    <w:rsid w:val="0072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s13</cp:lastModifiedBy>
  <cp:revision>9</cp:revision>
  <cp:lastPrinted>2020-02-19T17:50:00Z</cp:lastPrinted>
  <dcterms:created xsi:type="dcterms:W3CDTF">2020-02-18T16:44:00Z</dcterms:created>
  <dcterms:modified xsi:type="dcterms:W3CDTF">2024-05-10T11:18:00Z</dcterms:modified>
</cp:coreProperties>
</file>